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大庆师范学院2022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_年度参加“黑龙江人才周”公开招聘工作人员提示性信息公告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bCs/>
          <w:sz w:val="36"/>
          <w:szCs w:val="36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00" w:firstLineChars="200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依据国家及我省事业单位公开招聘相关规定，结合我单位（部门所属事业单位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</w:rPr>
        <w:t>）选人用人实际需要，经研究决定，拟参加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2022</w:t>
      </w:r>
      <w:r>
        <w:rPr>
          <w:rFonts w:hint="eastAsia" w:ascii="宋体" w:hAnsi="宋体" w:eastAsia="宋体" w:cs="宋体"/>
          <w:sz w:val="30"/>
          <w:szCs w:val="30"/>
        </w:rPr>
        <w:t>年度“黑龙江人才周”招聘活动，面向在校应届毕业生公开招聘工作人员，请应聘人员登录</w:t>
      </w:r>
      <w:r>
        <w:rPr>
          <w:rFonts w:hint="eastAsia" w:ascii="宋体" w:hAnsi="宋体"/>
          <w:sz w:val="30"/>
          <w:szCs w:val="30"/>
        </w:rPr>
        <w:t>大庆师范学院</w:t>
      </w:r>
      <w:r>
        <w:rPr>
          <w:rFonts w:hint="eastAsia" w:ascii="宋体" w:hAnsi="宋体"/>
          <w:sz w:val="30"/>
          <w:szCs w:val="30"/>
          <w:lang w:val="en-US" w:eastAsia="zh-CN"/>
        </w:rPr>
        <w:t>官网</w:t>
      </w:r>
      <w:r>
        <w:rPr>
          <w:rFonts w:hint="eastAsia" w:ascii="宋体" w:hAnsi="宋体"/>
          <w:sz w:val="30"/>
          <w:szCs w:val="30"/>
        </w:rPr>
        <w:t>主页</w:t>
      </w:r>
      <w:r>
        <w:rPr>
          <w:rFonts w:hint="eastAsia" w:ascii="宋体" w:hAnsi="宋体"/>
          <w:sz w:val="30"/>
          <w:szCs w:val="30"/>
          <w:lang w:val="en-US" w:eastAsia="zh-CN"/>
        </w:rPr>
        <w:t>中的通知公告</w:t>
      </w:r>
      <w:r>
        <w:rPr>
          <w:rFonts w:hint="eastAsia" w:ascii="宋体" w:hAnsi="宋体" w:eastAsia="宋体" w:cs="宋体"/>
          <w:sz w:val="30"/>
          <w:szCs w:val="30"/>
        </w:rPr>
        <w:t>查看招聘信息、办理应聘事宜。特此公告。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3M2EwNjgyMWMxZWZhMThlZTZmM2M5NTE2MDU0ODMifQ=="/>
  </w:docVars>
  <w:rsids>
    <w:rsidRoot w:val="17344465"/>
    <w:rsid w:val="17344465"/>
    <w:rsid w:val="6EAE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2022-10-31T01:02:00Z</dcterms:created>
  <dc:creator>冯冯冯</dc:creator>
  <cp:lastModifiedBy>冯冯冯</cp:lastModifiedBy>
  <dcterms:modified xsi:type="dcterms:W3CDTF">2022-10-31T07:03:06Z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5737A5E2798F43B1AF2161121177F81C</vt:lpwstr>
  </property>
</Properties>
</file>